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C1" w:rsidRPr="004F22FD" w:rsidRDefault="002801C1" w:rsidP="002801C1">
      <w:pPr>
        <w:jc w:val="center"/>
        <w:rPr>
          <w:b/>
          <w:bCs/>
          <w:iCs/>
        </w:rPr>
      </w:pPr>
      <w:r w:rsidRPr="004F22FD">
        <w:rPr>
          <w:b/>
          <w:bCs/>
          <w:iCs/>
          <w:u w:val="single"/>
        </w:rPr>
        <w:t>Администрация Усть-Камчатского муниципального района</w:t>
      </w:r>
    </w:p>
    <w:p w:rsidR="002801C1" w:rsidRPr="004F22FD" w:rsidRDefault="002801C1" w:rsidP="002801C1">
      <w:pPr>
        <w:jc w:val="center"/>
      </w:pPr>
      <w:r w:rsidRPr="004F22FD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4F22FD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 01 января 201</w:t>
      </w:r>
      <w:r w:rsidR="0095493D" w:rsidRPr="004F22FD">
        <w:t>9</w:t>
      </w:r>
      <w:r w:rsidRPr="004F22FD">
        <w:t xml:space="preserve"> года по 31 декабря 201</w:t>
      </w:r>
      <w:r w:rsidR="0095493D" w:rsidRPr="004F22FD">
        <w:t>9</w:t>
      </w:r>
      <w:r w:rsidRPr="004F22FD">
        <w:t xml:space="preserve"> года</w:t>
      </w:r>
    </w:p>
    <w:p w:rsidR="002801C1" w:rsidRDefault="002801C1" w:rsidP="002801C1">
      <w:pPr>
        <w:jc w:val="center"/>
        <w:rPr>
          <w:b/>
          <w:i/>
        </w:rPr>
      </w:pPr>
    </w:p>
    <w:tbl>
      <w:tblPr>
        <w:tblW w:w="15881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3"/>
        <w:gridCol w:w="1943"/>
        <w:gridCol w:w="1699"/>
        <w:gridCol w:w="1248"/>
        <w:gridCol w:w="1306"/>
        <w:gridCol w:w="1264"/>
        <w:gridCol w:w="1023"/>
        <w:gridCol w:w="757"/>
        <w:gridCol w:w="902"/>
        <w:gridCol w:w="1143"/>
        <w:gridCol w:w="1147"/>
        <w:gridCol w:w="799"/>
        <w:gridCol w:w="874"/>
        <w:gridCol w:w="615"/>
        <w:gridCol w:w="737"/>
        <w:gridCol w:w="14"/>
        <w:gridCol w:w="7"/>
        <w:gridCol w:w="40"/>
      </w:tblGrid>
      <w:tr w:rsidR="00E42F8A" w:rsidTr="003F63F2">
        <w:trPr>
          <w:gridAfter w:val="2"/>
          <w:wAfter w:w="47" w:type="dxa"/>
          <w:cantSplit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F22F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F22FD">
              <w:rPr>
                <w:sz w:val="20"/>
                <w:szCs w:val="20"/>
              </w:rPr>
              <w:t>/</w:t>
            </w:r>
            <w:proofErr w:type="spellStart"/>
            <w:r w:rsidRPr="004F22F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E42F8A" w:rsidTr="003F63F2">
        <w:trPr>
          <w:gridAfter w:val="2"/>
          <w:wAfter w:w="47" w:type="dxa"/>
          <w:cantSplit/>
        </w:trPr>
        <w:tc>
          <w:tcPr>
            <w:tcW w:w="363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Итого доход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Площадь (кв</w:t>
            </w:r>
            <w:proofErr w:type="gramStart"/>
            <w:r w:rsidRPr="004F22FD">
              <w:rPr>
                <w:sz w:val="20"/>
                <w:szCs w:val="20"/>
              </w:rPr>
              <w:t>.м</w:t>
            </w:r>
            <w:proofErr w:type="gramEnd"/>
            <w:r w:rsidRPr="004F22FD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Площадь (кв</w:t>
            </w:r>
            <w:proofErr w:type="gramStart"/>
            <w:r w:rsidRPr="004F22FD">
              <w:rPr>
                <w:sz w:val="20"/>
                <w:szCs w:val="20"/>
              </w:rPr>
              <w:t>.м</w:t>
            </w:r>
            <w:proofErr w:type="gramEnd"/>
            <w:r w:rsidRPr="004F22FD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A1F05" w:rsidRPr="0095493D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F3579">
            <w:pPr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Белов </w:t>
            </w:r>
          </w:p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Александр Аджалиевич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Заместитель Главы администрации Усть-Камчатского муниципального района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962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058,62</w:t>
            </w:r>
          </w:p>
        </w:tc>
        <w:tc>
          <w:tcPr>
            <w:tcW w:w="1306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F63F2" w:rsidRPr="004F22FD" w:rsidRDefault="00F91737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 xml:space="preserve">Доход по предыдущему месту работы: </w:t>
            </w:r>
          </w:p>
          <w:p w:rsidR="008A1F05" w:rsidRPr="004F22FD" w:rsidRDefault="00F91737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1</w:t>
            </w:r>
            <w:r w:rsidR="003F63F2" w:rsidRPr="004F22FD">
              <w:rPr>
                <w:rFonts w:eastAsia="Times New Roman"/>
                <w:sz w:val="20"/>
                <w:szCs w:val="20"/>
              </w:rPr>
              <w:t xml:space="preserve"> </w:t>
            </w:r>
            <w:r w:rsidRPr="004F22FD">
              <w:rPr>
                <w:rFonts w:eastAsia="Times New Roman"/>
                <w:sz w:val="20"/>
                <w:szCs w:val="20"/>
              </w:rPr>
              <w:t>014</w:t>
            </w:r>
            <w:r w:rsidR="003F63F2" w:rsidRPr="004F22FD">
              <w:rPr>
                <w:rFonts w:eastAsia="Times New Roman"/>
                <w:sz w:val="20"/>
                <w:szCs w:val="20"/>
              </w:rPr>
              <w:t xml:space="preserve"> </w:t>
            </w:r>
            <w:r w:rsidRPr="004F22FD">
              <w:rPr>
                <w:rFonts w:eastAsia="Times New Roman"/>
                <w:sz w:val="20"/>
                <w:szCs w:val="20"/>
              </w:rPr>
              <w:t>070,69</w:t>
            </w:r>
            <w:r w:rsidR="003F63F2" w:rsidRPr="004F22FD">
              <w:rPr>
                <w:rFonts w:eastAsia="Times New Roman"/>
                <w:sz w:val="20"/>
                <w:szCs w:val="20"/>
              </w:rPr>
              <w:t xml:space="preserve">; </w:t>
            </w:r>
            <w:proofErr w:type="gramStart"/>
            <w:r w:rsidR="003F63F2" w:rsidRPr="004F22FD">
              <w:rPr>
                <w:rFonts w:eastAsia="Times New Roman"/>
                <w:sz w:val="20"/>
                <w:szCs w:val="20"/>
              </w:rPr>
              <w:t>Д</w:t>
            </w:r>
            <w:r w:rsidR="00D44173" w:rsidRPr="004F22FD">
              <w:rPr>
                <w:rFonts w:eastAsia="Times New Roman"/>
                <w:sz w:val="20"/>
                <w:szCs w:val="20"/>
              </w:rPr>
              <w:t>оход</w:t>
            </w:r>
            <w:proofErr w:type="gramEnd"/>
            <w:r w:rsidR="00D44173" w:rsidRPr="004F22FD">
              <w:rPr>
                <w:rFonts w:eastAsia="Times New Roman"/>
                <w:sz w:val="20"/>
                <w:szCs w:val="20"/>
              </w:rPr>
              <w:t xml:space="preserve"> полученный от сдачи квартиры в аренду:</w:t>
            </w:r>
          </w:p>
          <w:p w:rsidR="00D44173" w:rsidRPr="004F22FD" w:rsidRDefault="00D44173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240</w:t>
            </w:r>
            <w:r w:rsidR="003F63F2" w:rsidRPr="004F22FD">
              <w:rPr>
                <w:rFonts w:eastAsia="Times New Roman"/>
                <w:sz w:val="20"/>
                <w:szCs w:val="20"/>
              </w:rPr>
              <w:t xml:space="preserve"> </w:t>
            </w:r>
            <w:r w:rsidRPr="004F22FD">
              <w:rPr>
                <w:rFonts w:eastAsia="Times New Roman"/>
                <w:sz w:val="20"/>
                <w:szCs w:val="20"/>
              </w:rPr>
              <w:t>000,00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216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129,31</w:t>
            </w:r>
          </w:p>
        </w:tc>
        <w:tc>
          <w:tcPr>
            <w:tcW w:w="102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(индивидуальная) 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35,2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  <w:r w:rsidRPr="004F22FD">
              <w:rPr>
                <w:sz w:val="20"/>
                <w:szCs w:val="20"/>
              </w:rPr>
              <w:t>а</w:t>
            </w:r>
            <w:r w:rsidRPr="004F22FD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4F22FD">
              <w:rPr>
                <w:sz w:val="20"/>
                <w:szCs w:val="20"/>
              </w:rPr>
              <w:t>м</w:t>
            </w:r>
            <w:proofErr w:type="gramEnd"/>
            <w:r w:rsidRPr="004F22FD">
              <w:rPr>
                <w:sz w:val="20"/>
                <w:szCs w:val="20"/>
                <w:lang w:val="en-US"/>
              </w:rPr>
              <w:t xml:space="preserve"> Toyota Land Cruiser Prado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46,1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A1F05" w:rsidRPr="0095493D" w:rsidRDefault="008A1F05" w:rsidP="002E2E8D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8A1F05" w:rsidRPr="0095493D" w:rsidRDefault="008A1F05" w:rsidP="002E2E8D">
            <w:pPr>
              <w:snapToGrid w:val="0"/>
              <w:rPr>
                <w:lang w:val="en-US"/>
              </w:rPr>
            </w:pPr>
          </w:p>
        </w:tc>
      </w:tr>
      <w:tr w:rsidR="008A1F05" w:rsidRPr="0095493D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F3579">
            <w:pPr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spacing w:line="10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A1F05" w:rsidRPr="004F22FD" w:rsidRDefault="008A1F05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63,9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8A1F05" w:rsidRPr="0095493D" w:rsidRDefault="008A1F05" w:rsidP="002E2E8D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vMerge/>
            <w:shd w:val="clear" w:color="auto" w:fill="auto"/>
          </w:tcPr>
          <w:p w:rsidR="008A1F05" w:rsidRPr="0095493D" w:rsidRDefault="008A1F05" w:rsidP="002E2E8D">
            <w:pPr>
              <w:snapToGrid w:val="0"/>
              <w:rPr>
                <w:lang w:val="en-US"/>
              </w:rPr>
            </w:pPr>
          </w:p>
        </w:tc>
      </w:tr>
      <w:tr w:rsidR="008A1F05" w:rsidRPr="008A1F05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F3579">
            <w:pPr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2</w:t>
            </w: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Кандауров</w:t>
            </w:r>
            <w:proofErr w:type="spellEnd"/>
            <w:r w:rsidRPr="004F22FD">
              <w:rPr>
                <w:sz w:val="20"/>
                <w:szCs w:val="20"/>
              </w:rPr>
              <w:t xml:space="preserve"> </w:t>
            </w:r>
          </w:p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Виталий </w:t>
            </w:r>
          </w:p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Юрьевич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Советник отдела гражданской обороны, чрезвычайных ситуаций и защиты информации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238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572,27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Доход по предыдущему месту работы:</w:t>
            </w:r>
          </w:p>
          <w:p w:rsidR="008A1F05" w:rsidRPr="004F22FD" w:rsidRDefault="008A1F05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515</w:t>
            </w:r>
            <w:r w:rsidR="003F63F2" w:rsidRPr="004F22FD">
              <w:rPr>
                <w:rFonts w:eastAsia="Times New Roman"/>
                <w:sz w:val="20"/>
                <w:szCs w:val="20"/>
              </w:rPr>
              <w:t xml:space="preserve"> </w:t>
            </w:r>
            <w:r w:rsidRPr="004F22FD">
              <w:rPr>
                <w:rFonts w:eastAsia="Times New Roman"/>
                <w:sz w:val="20"/>
                <w:szCs w:val="20"/>
              </w:rPr>
              <w:t>367,43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753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939,70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44,1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8A1F05" w:rsidRPr="008A1F05" w:rsidRDefault="008A1F05" w:rsidP="002E2E8D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8A1F05" w:rsidRDefault="008A1F05" w:rsidP="002E2E8D">
            <w:pPr>
              <w:snapToGrid w:val="0"/>
            </w:pPr>
          </w:p>
          <w:p w:rsidR="008A1F05" w:rsidRDefault="008A1F05" w:rsidP="002E2E8D">
            <w:pPr>
              <w:snapToGrid w:val="0"/>
            </w:pPr>
          </w:p>
          <w:p w:rsidR="008A1F05" w:rsidRDefault="008A1F05" w:rsidP="002E2E8D">
            <w:pPr>
              <w:snapToGrid w:val="0"/>
            </w:pPr>
          </w:p>
          <w:p w:rsidR="008A1F05" w:rsidRPr="008A1F05" w:rsidRDefault="008A1F05" w:rsidP="002E2E8D">
            <w:pPr>
              <w:snapToGrid w:val="0"/>
            </w:pPr>
          </w:p>
        </w:tc>
      </w:tr>
      <w:tr w:rsidR="008A1F05" w:rsidRPr="008A1F05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F357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jc w:val="both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183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020,00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183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020,00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42,0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8A1F05" w:rsidRPr="008A1F05" w:rsidRDefault="008A1F05" w:rsidP="002E2E8D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8A1F05" w:rsidRPr="008A1F05" w:rsidRDefault="008A1F05" w:rsidP="002E2E8D">
            <w:pPr>
              <w:snapToGrid w:val="0"/>
            </w:pPr>
          </w:p>
        </w:tc>
      </w:tr>
      <w:tr w:rsidR="008A1F05" w:rsidRPr="008A1F05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F357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A1F05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jc w:val="both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42,0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A1F05" w:rsidRPr="004F22FD" w:rsidRDefault="008F3579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8A1F05" w:rsidRPr="008A1F05" w:rsidRDefault="008A1F05" w:rsidP="002E2E8D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8A1F05" w:rsidRPr="008A1F05" w:rsidRDefault="008A1F05" w:rsidP="002E2E8D">
            <w:pPr>
              <w:snapToGrid w:val="0"/>
            </w:pPr>
          </w:p>
        </w:tc>
      </w:tr>
      <w:tr w:rsidR="00F91737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8F3579">
            <w:pPr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</w:t>
            </w: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Логинов </w:t>
            </w:r>
          </w:p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Василий </w:t>
            </w:r>
          </w:p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lastRenderedPageBreak/>
              <w:t>Иванович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lastRenderedPageBreak/>
              <w:t xml:space="preserve">Глава Усть-Камчатского </w:t>
            </w:r>
            <w:r w:rsidRPr="004F22FD">
              <w:rPr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lastRenderedPageBreak/>
              <w:t>4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020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240,46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Доход от вкладов в </w:t>
            </w:r>
            <w:r w:rsidRPr="004F22FD">
              <w:rPr>
                <w:sz w:val="20"/>
                <w:szCs w:val="20"/>
              </w:rPr>
              <w:lastRenderedPageBreak/>
              <w:t>банках:</w:t>
            </w:r>
          </w:p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825,22;</w:t>
            </w:r>
          </w:p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Военная пенсия:</w:t>
            </w:r>
          </w:p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757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200,00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lastRenderedPageBreak/>
              <w:t>4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779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265,68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78,3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</w:tr>
      <w:tr w:rsidR="00F91737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91737" w:rsidRPr="004F22FD" w:rsidRDefault="00F91737" w:rsidP="00456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185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000,00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185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000,00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78,3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</w:tr>
      <w:tr w:rsidR="00D44173" w:rsidTr="004F2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</w:t>
            </w:r>
          </w:p>
        </w:tc>
        <w:tc>
          <w:tcPr>
            <w:tcW w:w="19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Мурашко</w:t>
            </w:r>
          </w:p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Эдуард</w:t>
            </w:r>
          </w:p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Начальник отдела гражданской обороны, чрезвычайных ситуаций и защиты информации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396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823,72</w:t>
            </w:r>
          </w:p>
        </w:tc>
        <w:tc>
          <w:tcPr>
            <w:tcW w:w="1306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3F63F2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proofErr w:type="gramStart"/>
            <w:r w:rsidRPr="004F22FD">
              <w:rPr>
                <w:sz w:val="20"/>
                <w:szCs w:val="20"/>
              </w:rPr>
              <w:t>Доход</w:t>
            </w:r>
            <w:proofErr w:type="gramEnd"/>
            <w:r w:rsidRPr="004F22FD">
              <w:rPr>
                <w:sz w:val="20"/>
                <w:szCs w:val="20"/>
              </w:rPr>
              <w:t xml:space="preserve"> полученный от продажи а/м: </w:t>
            </w:r>
          </w:p>
          <w:p w:rsidR="003F63F2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150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 xml:space="preserve">000,00; пенсия: </w:t>
            </w:r>
          </w:p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43</w:t>
            </w:r>
            <w:r w:rsidR="003F63F2" w:rsidRPr="004F22FD">
              <w:rPr>
                <w:sz w:val="20"/>
                <w:szCs w:val="20"/>
              </w:rPr>
              <w:t xml:space="preserve"> 098,59; Д</w:t>
            </w:r>
            <w:r w:rsidRPr="004F22FD">
              <w:rPr>
                <w:sz w:val="20"/>
                <w:szCs w:val="20"/>
              </w:rPr>
              <w:t>оход по предыдущему месту работы:</w:t>
            </w:r>
          </w:p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125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087,52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715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009,83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74,8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</w:tr>
      <w:tr w:rsidR="00D44173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/>
        </w:trPr>
        <w:tc>
          <w:tcPr>
            <w:tcW w:w="363" w:type="dxa"/>
            <w:vMerge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65,0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r w:rsidRPr="004F22FD">
              <w:rPr>
                <w:sz w:val="20"/>
                <w:szCs w:val="20"/>
              </w:rPr>
              <w:t>а/</w:t>
            </w:r>
            <w:proofErr w:type="gramStart"/>
            <w:r w:rsidRPr="004F22FD">
              <w:rPr>
                <w:sz w:val="20"/>
                <w:szCs w:val="20"/>
              </w:rPr>
              <w:t>м</w:t>
            </w:r>
            <w:proofErr w:type="gramEnd"/>
            <w:r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  <w:lang w:val="en-US"/>
              </w:rPr>
              <w:t>M</w:t>
            </w:r>
            <w:r w:rsidRPr="004F22FD">
              <w:rPr>
                <w:sz w:val="20"/>
                <w:szCs w:val="20"/>
              </w:rPr>
              <w:t>ITSUBISHI</w:t>
            </w:r>
            <w:r w:rsidRPr="004F22FD">
              <w:rPr>
                <w:sz w:val="20"/>
                <w:szCs w:val="20"/>
                <w:lang w:val="en-US"/>
              </w:rPr>
              <w:t xml:space="preserve"> PAJERO</w:t>
            </w: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1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</w:tr>
      <w:tr w:rsidR="00D44173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/>
        </w:trPr>
        <w:tc>
          <w:tcPr>
            <w:tcW w:w="363" w:type="dxa"/>
            <w:vMerge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677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684,84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677</w:t>
            </w:r>
            <w:r w:rsidR="003F63F2" w:rsidRPr="004F22FD">
              <w:rPr>
                <w:sz w:val="20"/>
                <w:szCs w:val="20"/>
              </w:rPr>
              <w:t xml:space="preserve"> </w:t>
            </w:r>
            <w:r w:rsidRPr="004F22FD">
              <w:rPr>
                <w:sz w:val="20"/>
                <w:szCs w:val="20"/>
              </w:rPr>
              <w:t>684,84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74,8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</w:tr>
    </w:tbl>
    <w:p w:rsidR="00E34EC4" w:rsidRDefault="00E34EC4">
      <w:bookmarkStart w:id="0" w:name="_GoBack"/>
      <w:bookmarkEnd w:id="0"/>
    </w:p>
    <w:sectPr w:rsidR="00E34EC4" w:rsidSect="008F3579">
      <w:pgSz w:w="16838" w:h="11906" w:orient="landscape"/>
      <w:pgMar w:top="1135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F57DBA"/>
    <w:rsid w:val="00165DD2"/>
    <w:rsid w:val="002801C1"/>
    <w:rsid w:val="002E413F"/>
    <w:rsid w:val="003A7255"/>
    <w:rsid w:val="003C109D"/>
    <w:rsid w:val="003F63F2"/>
    <w:rsid w:val="00445ECA"/>
    <w:rsid w:val="004562C2"/>
    <w:rsid w:val="004B7E56"/>
    <w:rsid w:val="004F22FD"/>
    <w:rsid w:val="00614613"/>
    <w:rsid w:val="00824804"/>
    <w:rsid w:val="008A1F05"/>
    <w:rsid w:val="008C4180"/>
    <w:rsid w:val="008F3579"/>
    <w:rsid w:val="009470A6"/>
    <w:rsid w:val="0095493D"/>
    <w:rsid w:val="00A01476"/>
    <w:rsid w:val="00CA67C2"/>
    <w:rsid w:val="00D44173"/>
    <w:rsid w:val="00D44446"/>
    <w:rsid w:val="00DE2E09"/>
    <w:rsid w:val="00E239AB"/>
    <w:rsid w:val="00E34EC4"/>
    <w:rsid w:val="00E42F8A"/>
    <w:rsid w:val="00ED6DA6"/>
    <w:rsid w:val="00F57DBA"/>
    <w:rsid w:val="00F91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C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801C1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E42F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F8A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FC9B5-0EBB-454C-8AEB-629665AD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15</cp:revision>
  <cp:lastPrinted>2020-05-20T05:19:00Z</cp:lastPrinted>
  <dcterms:created xsi:type="dcterms:W3CDTF">2019-04-15T23:00:00Z</dcterms:created>
  <dcterms:modified xsi:type="dcterms:W3CDTF">2020-05-27T01:48:00Z</dcterms:modified>
</cp:coreProperties>
</file>